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A7" w:rsidRDefault="00E46330" w:rsidP="004A5974">
      <w:pPr>
        <w:tabs>
          <w:tab w:val="left" w:pos="360"/>
          <w:tab w:val="center" w:pos="5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="0005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E4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сведений из ЕГРН </w:t>
      </w:r>
    </w:p>
    <w:p w:rsidR="00E46330" w:rsidRDefault="000546A7" w:rsidP="004A5974">
      <w:pPr>
        <w:tabs>
          <w:tab w:val="left" w:pos="360"/>
          <w:tab w:val="center" w:pos="5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полном объеме наделена</w:t>
      </w:r>
      <w:r w:rsidR="00E46330" w:rsidRPr="00E4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E46330" w:rsidRPr="00E4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46330" w:rsidRPr="00E46330" w:rsidRDefault="00E46330" w:rsidP="00E46330">
      <w:pPr>
        <w:tabs>
          <w:tab w:val="left" w:pos="360"/>
          <w:tab w:val="center" w:pos="50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634" w:rsidRPr="00DF7FB7" w:rsidRDefault="00E46330" w:rsidP="00DF7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</w:t>
      </w:r>
      <w:bookmarkStart w:id="0" w:name="_GoBack"/>
      <w:bookmarkEnd w:id="0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</w:t>
      </w:r>
      <w:proofErr w:type="spellEnd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заявителей, что в связи с вступлением в силу Федерального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30.04.2021 № 120-ФЗ «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недвижимости»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Российской Федерации»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предоставлению сведений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недвижимости (ЕГРН)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 ФГБУ «</w:t>
      </w:r>
      <w:r w:rsidR="00132634"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кадастровая палата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его филиалам по</w:t>
      </w:r>
      <w:proofErr w:type="gramEnd"/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2634" w:rsidRPr="00DF7FB7" w:rsidRDefault="00132634" w:rsidP="00DF7FB7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B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Томской области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всех видов сведений из ЕГРН, 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ЕГРН о содержании правоустанавливающих документов, а также сведени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ЕГРН в виде копий документов из реестровых дел, ранее исполняемых Управлением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 ФГБУ «ФКП </w:t>
      </w:r>
      <w:proofErr w:type="spellStart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Томской области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Томск, ул. Белинского,8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32634" w:rsidRPr="00DF7FB7" w:rsidRDefault="00132634" w:rsidP="00DF7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запрос о предоставлении сведений из ЕГРН можно одним из следующих способов: </w:t>
      </w:r>
    </w:p>
    <w:p w:rsidR="00132634" w:rsidRPr="00DF7FB7" w:rsidRDefault="00132634" w:rsidP="00DF7FB7">
      <w:pPr>
        <w:pStyle w:val="FORMATTEXT"/>
        <w:tabs>
          <w:tab w:val="left" w:pos="0"/>
        </w:tabs>
        <w:ind w:firstLine="709"/>
        <w:jc w:val="both"/>
        <w:rPr>
          <w:sz w:val="28"/>
          <w:szCs w:val="28"/>
        </w:rPr>
      </w:pPr>
      <w:r w:rsidRPr="00DF7FB7">
        <w:rPr>
          <w:sz w:val="28"/>
          <w:szCs w:val="28"/>
        </w:rPr>
        <w:t xml:space="preserve">- лично, обратившись в любой </w:t>
      </w:r>
      <w:r w:rsidR="00DF7FB7">
        <w:rPr>
          <w:sz w:val="28"/>
          <w:szCs w:val="28"/>
        </w:rPr>
        <w:t>из офисов</w:t>
      </w:r>
      <w:r w:rsidR="00DF7FB7" w:rsidRPr="00297A7E">
        <w:rPr>
          <w:sz w:val="28"/>
          <w:szCs w:val="28"/>
        </w:rPr>
        <w:t xml:space="preserve"> приема </w:t>
      </w:r>
      <w:r w:rsidR="00DF7FB7" w:rsidRPr="00DF7FB7">
        <w:rPr>
          <w:sz w:val="28"/>
          <w:szCs w:val="28"/>
        </w:rPr>
        <w:t xml:space="preserve">ОГКУ «Томский областной многофункциональный центр </w:t>
      </w:r>
      <w:r w:rsidR="00DF7FB7">
        <w:rPr>
          <w:sz w:val="28"/>
          <w:szCs w:val="28"/>
        </w:rPr>
        <w:t xml:space="preserve">по </w:t>
      </w:r>
      <w:r w:rsidR="00DF7FB7" w:rsidRPr="00DF7FB7">
        <w:rPr>
          <w:sz w:val="28"/>
          <w:szCs w:val="28"/>
        </w:rPr>
        <w:t>предоставлени</w:t>
      </w:r>
      <w:r w:rsidR="00DF7FB7">
        <w:rPr>
          <w:sz w:val="28"/>
          <w:szCs w:val="28"/>
        </w:rPr>
        <w:t>ю</w:t>
      </w:r>
      <w:r w:rsidR="00DF7FB7" w:rsidRPr="00DF7FB7">
        <w:rPr>
          <w:sz w:val="28"/>
          <w:szCs w:val="28"/>
        </w:rPr>
        <w:t xml:space="preserve"> государственных и муниципальных услуг». </w:t>
      </w:r>
      <w:r w:rsidR="00DF7FB7" w:rsidRPr="00297A7E">
        <w:rPr>
          <w:sz w:val="28"/>
          <w:szCs w:val="28"/>
        </w:rPr>
        <w:t xml:space="preserve">Адреса офисов размещены на сайте МФЦ </w:t>
      </w:r>
      <w:r w:rsidR="00DF7FB7" w:rsidRPr="00DF7FB7">
        <w:rPr>
          <w:sz w:val="28"/>
          <w:szCs w:val="28"/>
        </w:rPr>
        <w:t>(</w:t>
      </w:r>
      <w:hyperlink r:id="rId5" w:history="1">
        <w:r w:rsidR="00DF7FB7" w:rsidRPr="00DF7FB7">
          <w:rPr>
            <w:sz w:val="28"/>
            <w:szCs w:val="28"/>
          </w:rPr>
          <w:t>https://md.tomsk.ru/</w:t>
        </w:r>
      </w:hyperlink>
      <w:r w:rsidR="00DF7FB7" w:rsidRPr="00DF7FB7">
        <w:rPr>
          <w:sz w:val="28"/>
          <w:szCs w:val="28"/>
        </w:rPr>
        <w:t>);</w:t>
      </w:r>
    </w:p>
    <w:p w:rsidR="00DF7FB7" w:rsidRPr="00DF7FB7" w:rsidRDefault="00132634" w:rsidP="00DF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почтового отправления в адрес филиала  ФГБУ «ФКП </w:t>
      </w:r>
      <w:proofErr w:type="spellStart"/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Томской области</w:t>
      </w:r>
      <w:r w:rsidR="00DF7FB7"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Томск, ул. Белинского,8</w:t>
      </w:r>
      <w:r w:rsidR="00DF7FB7"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634" w:rsidRPr="00DF7FB7" w:rsidRDefault="00DF7FB7" w:rsidP="00DF7FB7">
      <w:pPr>
        <w:pStyle w:val="FORMATTEXT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7FB7">
        <w:rPr>
          <w:sz w:val="28"/>
          <w:szCs w:val="28"/>
        </w:rPr>
        <w:t xml:space="preserve"> </w:t>
      </w:r>
      <w:r w:rsidR="00132634" w:rsidRPr="00DF7FB7">
        <w:rPr>
          <w:sz w:val="28"/>
          <w:szCs w:val="28"/>
        </w:rPr>
        <w:t xml:space="preserve">в электронном виде </w:t>
      </w:r>
      <w:r w:rsidRPr="00DF7FB7">
        <w:rPr>
          <w:sz w:val="28"/>
          <w:szCs w:val="28"/>
        </w:rPr>
        <w:t xml:space="preserve">посредством электронных сервисов, размещенных на официальном сайте </w:t>
      </w:r>
      <w:proofErr w:type="spellStart"/>
      <w:r w:rsidRPr="00DF7FB7">
        <w:rPr>
          <w:sz w:val="28"/>
          <w:szCs w:val="28"/>
        </w:rPr>
        <w:t>Росреестра</w:t>
      </w:r>
      <w:proofErr w:type="spellEnd"/>
      <w:r w:rsidRPr="00DF7FB7">
        <w:rPr>
          <w:sz w:val="28"/>
          <w:szCs w:val="28"/>
        </w:rPr>
        <w:t xml:space="preserve"> (</w:t>
      </w:r>
      <w:hyperlink r:id="rId6" w:history="1">
        <w:r w:rsidRPr="00F758B6">
          <w:rPr>
            <w:sz w:val="28"/>
            <w:szCs w:val="28"/>
          </w:rPr>
          <w:t>https://rosreestr.gov.ru</w:t>
        </w:r>
      </w:hyperlink>
      <w:r w:rsidRPr="00DF7FB7">
        <w:rPr>
          <w:sz w:val="28"/>
          <w:szCs w:val="28"/>
        </w:rPr>
        <w:t>) в разделе: «Электронные услуги и с</w:t>
      </w:r>
      <w:r>
        <w:rPr>
          <w:sz w:val="28"/>
          <w:szCs w:val="28"/>
        </w:rPr>
        <w:t>ервисы» или в «Личном кабинете», а также через портал</w:t>
      </w:r>
      <w:r w:rsidR="00132634" w:rsidRPr="00DF7FB7">
        <w:rPr>
          <w:sz w:val="28"/>
          <w:szCs w:val="28"/>
        </w:rPr>
        <w:t xml:space="preserve"> государственных услуг www.gosuslugi.ru.</w:t>
      </w:r>
    </w:p>
    <w:p w:rsidR="00132634" w:rsidRPr="00DF7FB7" w:rsidRDefault="00132634" w:rsidP="00FE1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и порядке предоставления сведений из ЕГРН опубликована на официальном сайте </w:t>
      </w:r>
      <w:proofErr w:type="spellStart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DF7F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http://rosreestr.gov.ru</w:t>
        </w:r>
      </w:hyperlink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752" w:rsidRDefault="00D23752" w:rsidP="00D23752">
      <w:pPr>
        <w:tabs>
          <w:tab w:val="left" w:pos="360"/>
          <w:tab w:val="center" w:pos="50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FD" w:rsidRPr="00DF7FB7" w:rsidRDefault="003945FD" w:rsidP="00D23752">
      <w:pPr>
        <w:tabs>
          <w:tab w:val="left" w:pos="360"/>
          <w:tab w:val="center" w:pos="50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Pr="00D23752" w:rsidRDefault="00AD693C" w:rsidP="00D2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FB" w:rsidRDefault="003945FD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B6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</w:t>
      </w:r>
      <w:r w:rsidR="006708FB" w:rsidRP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8FB" w:rsidRP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</w:t>
      </w:r>
    </w:p>
    <w:p w:rsidR="00B6754A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B6754A" w:rsidRDefault="00B6754A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</w:p>
    <w:p w:rsidR="00AD693C" w:rsidRPr="00D23752" w:rsidRDefault="00B6754A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</w:t>
      </w:r>
      <w:r w:rsid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</w:t>
      </w:r>
    </w:p>
    <w:p w:rsidR="00FE1A22" w:rsidRDefault="00FE1A22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22" w:rsidRDefault="00FE1A22" w:rsidP="00B6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1A22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C12CE"/>
    <w:rsid w:val="000D7BB9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945FD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26F48"/>
    <w:rsid w:val="00634D8A"/>
    <w:rsid w:val="00635ADE"/>
    <w:rsid w:val="00646D56"/>
    <w:rsid w:val="00652AE2"/>
    <w:rsid w:val="00653A8E"/>
    <w:rsid w:val="006708FB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476A7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34CF6"/>
    <w:rsid w:val="00850F38"/>
    <w:rsid w:val="00851F5E"/>
    <w:rsid w:val="00876AD5"/>
    <w:rsid w:val="008B515E"/>
    <w:rsid w:val="008C251C"/>
    <w:rsid w:val="008C54CB"/>
    <w:rsid w:val="008C7176"/>
    <w:rsid w:val="008E3F58"/>
    <w:rsid w:val="009103CC"/>
    <w:rsid w:val="009150D3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6754A"/>
    <w:rsid w:val="00B70643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5" Type="http://schemas.openxmlformats.org/officeDocument/2006/relationships/hyperlink" Target="https://md.tomsk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4E2D1-DBB3-40E9-BF04-2CC3F81B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2021-09-10T02:46:00Z</cp:lastPrinted>
  <dcterms:created xsi:type="dcterms:W3CDTF">2021-09-10T04:55:00Z</dcterms:created>
  <dcterms:modified xsi:type="dcterms:W3CDTF">2021-09-10T05:06:00Z</dcterms:modified>
</cp:coreProperties>
</file>