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64" w:rsidRDefault="007E7864" w:rsidP="007E786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7E7864">
        <w:rPr>
          <w:rFonts w:ascii="Times New Roman" w:hAnsi="Times New Roman"/>
          <w:b/>
          <w:bCs/>
          <w:kern w:val="36"/>
          <w:sz w:val="28"/>
          <w:szCs w:val="28"/>
        </w:rPr>
        <w:t>Росреестр проводит российский этап международного конкурса детской карты мира имени Барбары Печеник</w:t>
      </w:r>
    </w:p>
    <w:p w:rsidR="007E7864" w:rsidRPr="007E7864" w:rsidRDefault="007E7864" w:rsidP="007E786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 xml:space="preserve">С 15 июня по 10 августа 2021 года Росреестр проводит российский этап международного конкурса детской карты мира имени Барбары Печеник, учрежденного Международной картографической ассоциацией. </w:t>
      </w: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>Тема конкурса: «Карта моего будущего мира».</w:t>
      </w: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 xml:space="preserve">Конкурс направлен на развитие творческого представления детей о мире, повышение уровня их осведомленности о картографии и сознательном отношении к окружающей среде. В нем могут принять участие дети в возрасте до 15 лет. Для каждой возрастной категории (до 5 лет, с 6 до 8, с 9 до 12 и с 13 до 15) предусмотрены 3 призовых места. </w:t>
      </w: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>Победители будут номинированы для участия в международном этапе, результаты которого объявят в декабре 2021 года на Международной картографической конференции во Флоренции.</w:t>
      </w: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>Заявки на участие, согласие законных представителей и фотографии (скан-копии) работ принимаются до 27 июля 2021 года по адресу электронной почты: </w:t>
      </w:r>
      <w:hyperlink r:id="rId4" w:history="1">
        <w:r w:rsidRPr="007E7864">
          <w:rPr>
            <w:rFonts w:ascii="Times New Roman" w:hAnsi="Times New Roman"/>
            <w:color w:val="0000FF"/>
            <w:sz w:val="27"/>
            <w:u w:val="single"/>
          </w:rPr>
          <w:t>concurs@nsdi.rosreestr.ru</w:t>
        </w:r>
      </w:hyperlink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>Подробности и формы документов: </w:t>
      </w:r>
      <w:hyperlink r:id="rId5" w:history="1">
        <w:r w:rsidRPr="007E7864">
          <w:rPr>
            <w:rFonts w:ascii="Times New Roman" w:hAnsi="Times New Roman"/>
            <w:color w:val="0000FF"/>
            <w:sz w:val="27"/>
            <w:u w:val="single"/>
          </w:rPr>
          <w:t>https://rosreestr.gov.ru/site/konkurs/info/</w:t>
        </w:r>
      </w:hyperlink>
    </w:p>
    <w:p w:rsidR="007E7864" w:rsidRDefault="007E7864" w:rsidP="007E7864">
      <w:pPr>
        <w:spacing w:after="0" w:line="240" w:lineRule="auto"/>
        <w:ind w:firstLine="709"/>
      </w:pPr>
    </w:p>
    <w:sectPr w:rsidR="007E78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64"/>
    <w:rsid w:val="003B1AFB"/>
    <w:rsid w:val="007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1D6D93-0AB9-42A9-8F53-19BA5B85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8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786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E78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reestr.gov.ru/site/konkurs/info/" TargetMode="External"/><Relationship Id="rId4" Type="http://schemas.openxmlformats.org/officeDocument/2006/relationships/hyperlink" Target="mailto:concurs@nsdi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2022-01-29T15:36:00Z</dcterms:created>
  <dcterms:modified xsi:type="dcterms:W3CDTF">2022-01-29T15:36:00Z</dcterms:modified>
</cp:coreProperties>
</file>