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 муниципального образования Куяновского сельского поселения и членов их семей</w:t>
      </w:r>
    </w:p>
    <w:p w:rsidR="004262BD" w:rsidRDefault="00E92341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01.01.2021</w:t>
      </w:r>
      <w:r w:rsidR="004262BD">
        <w:rPr>
          <w:sz w:val="24"/>
          <w:szCs w:val="24"/>
        </w:rPr>
        <w:t xml:space="preserve"> по </w:t>
      </w:r>
      <w:r>
        <w:rPr>
          <w:sz w:val="24"/>
          <w:szCs w:val="24"/>
        </w:rPr>
        <w:t>31.12.2021</w:t>
      </w:r>
      <w:r w:rsidR="004262BD">
        <w:rPr>
          <w:sz w:val="24"/>
          <w:szCs w:val="24"/>
        </w:rPr>
        <w:t>г.г.</w:t>
      </w:r>
    </w:p>
    <w:p w:rsidR="004262BD" w:rsidRDefault="004262BD" w:rsidP="004262BD"/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40"/>
        <w:gridCol w:w="1440"/>
        <w:gridCol w:w="1515"/>
        <w:gridCol w:w="1134"/>
        <w:gridCol w:w="1131"/>
        <w:gridCol w:w="1080"/>
        <w:gridCol w:w="1440"/>
        <w:gridCol w:w="1440"/>
        <w:gridCol w:w="1260"/>
        <w:gridCol w:w="1800"/>
        <w:gridCol w:w="1204"/>
      </w:tblGrid>
      <w:tr w:rsidR="004262BD" w:rsidTr="00152736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</w:t>
            </w:r>
            <w:proofErr w:type="gramStart"/>
            <w:r>
              <w:rPr>
                <w:rFonts w:ascii="Courier New" w:hAnsi="Courier New" w:cs="Courier New"/>
              </w:rPr>
              <w:t>лица</w:t>
            </w:r>
            <w:proofErr w:type="gramEnd"/>
            <w:r>
              <w:rPr>
                <w:rFonts w:ascii="Courier New" w:hAnsi="Courier New" w:cs="Courier New"/>
              </w:rPr>
              <w:t xml:space="preserve">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3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4262BD" w:rsidTr="00152736">
        <w:trPr>
          <w:trHeight w:val="2628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Pr="00E962AA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262BD" w:rsidTr="00152736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Pr="00E962AA" w:rsidRDefault="00DB6D72" w:rsidP="00DB6D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Скоромная Н.Н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Управляющий делами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Pr="00152736" w:rsidRDefault="004262BD" w:rsidP="00DB6D7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2736" w:rsidRPr="00152736" w:rsidRDefault="00152736" w:rsidP="00DB6D7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736" w:rsidRPr="00152736" w:rsidRDefault="00152736" w:rsidP="00D23709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736" w:rsidRPr="00152736" w:rsidRDefault="00152736" w:rsidP="00D23709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ind w:firstLine="540"/>
              <w:jc w:val="both"/>
              <w:rPr>
                <w:rFonts w:cs="Calibri"/>
                <w:highlight w:val="lightGray"/>
              </w:rPr>
            </w:pPr>
          </w:p>
        </w:tc>
      </w:tr>
      <w:tr w:rsidR="004262BD" w:rsidTr="00152736">
        <w:trPr>
          <w:trHeight w:val="109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262BD" w:rsidRPr="00E962AA" w:rsidRDefault="00E92341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</w:t>
            </w:r>
            <w:r w:rsidR="004262BD">
              <w:rPr>
                <w:rFonts w:cs="Calibri"/>
              </w:rPr>
              <w:t>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2BD" w:rsidRPr="00152736" w:rsidRDefault="004262BD" w:rsidP="00D23709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B6D72" w:rsidRPr="00152736" w:rsidRDefault="00DB6D72" w:rsidP="00DB6D72">
            <w:pPr>
              <w:widowControl w:val="0"/>
              <w:jc w:val="both"/>
              <w:rPr>
                <w:rFonts w:cs="Calibri"/>
              </w:rPr>
            </w:pPr>
          </w:p>
          <w:p w:rsidR="004262BD" w:rsidRPr="00152736" w:rsidRDefault="004262BD" w:rsidP="00D23709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tr w:rsidR="004262BD" w:rsidTr="00152736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tr w:rsidR="004262BD" w:rsidTr="00152736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  <w:bookmarkStart w:id="0" w:name="_GoBack" w:colFirst="2" w:colLast="2"/>
            <w:r>
              <w:rPr>
                <w:rFonts w:cs="Calibri"/>
              </w:rPr>
              <w:t>Несовершеннолетний ребенок</w:t>
            </w: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152736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bookmarkEnd w:id="0"/>
    </w:tbl>
    <w:p w:rsidR="00273B6F" w:rsidRDefault="00273B6F"/>
    <w:sectPr w:rsidR="00273B6F" w:rsidSect="004262BD">
      <w:pgSz w:w="16838" w:h="11906" w:orient="landscape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2BD"/>
    <w:rsid w:val="00152736"/>
    <w:rsid w:val="00273B6F"/>
    <w:rsid w:val="004262BD"/>
    <w:rsid w:val="00DB6D72"/>
    <w:rsid w:val="00E92341"/>
    <w:rsid w:val="00EF2B18"/>
    <w:rsid w:val="00F1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МЮ</cp:lastModifiedBy>
  <cp:revision>5</cp:revision>
  <dcterms:created xsi:type="dcterms:W3CDTF">2019-05-16T07:35:00Z</dcterms:created>
  <dcterms:modified xsi:type="dcterms:W3CDTF">2022-05-30T07:25:00Z</dcterms:modified>
</cp:coreProperties>
</file>