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 муниципального образования Куяновского сельского поселения и членов их семей</w:t>
      </w:r>
    </w:p>
    <w:p w:rsidR="004262BD" w:rsidRDefault="002F6E0A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01.01.2021</w:t>
      </w:r>
      <w:r w:rsidR="004262BD">
        <w:rPr>
          <w:sz w:val="24"/>
          <w:szCs w:val="24"/>
        </w:rPr>
        <w:t xml:space="preserve"> по </w:t>
      </w:r>
      <w:r>
        <w:rPr>
          <w:sz w:val="24"/>
          <w:szCs w:val="24"/>
        </w:rPr>
        <w:t>31.12.2021</w:t>
      </w:r>
      <w:r w:rsidR="004262BD">
        <w:rPr>
          <w:sz w:val="24"/>
          <w:szCs w:val="24"/>
        </w:rPr>
        <w:t xml:space="preserve"> г.г.</w:t>
      </w:r>
    </w:p>
    <w:p w:rsidR="004262BD" w:rsidRDefault="004262BD" w:rsidP="004262BD"/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604"/>
        <w:gridCol w:w="1515"/>
        <w:gridCol w:w="1134"/>
        <w:gridCol w:w="1131"/>
        <w:gridCol w:w="1080"/>
        <w:gridCol w:w="1440"/>
        <w:gridCol w:w="1440"/>
        <w:gridCol w:w="1260"/>
        <w:gridCol w:w="1800"/>
        <w:gridCol w:w="1204"/>
      </w:tblGrid>
      <w:tr w:rsidR="004262BD" w:rsidTr="00E42E70"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</w:t>
            </w:r>
            <w:proofErr w:type="gramStart"/>
            <w:r>
              <w:rPr>
                <w:rFonts w:ascii="Courier New" w:hAnsi="Courier New" w:cs="Courier New"/>
              </w:rPr>
              <w:t>лица</w:t>
            </w:r>
            <w:proofErr w:type="gramEnd"/>
            <w:r>
              <w:rPr>
                <w:rFonts w:ascii="Courier New" w:hAnsi="Courier New" w:cs="Courier New"/>
              </w:rPr>
              <w:t xml:space="preserve"> чьи сведения размещаются  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3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4262BD" w:rsidTr="00E42E70">
        <w:trPr>
          <w:trHeight w:val="2628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Pr="00E962AA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E42E70" w:rsidTr="00E42E70">
        <w:trPr>
          <w:trHeight w:val="141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2E70" w:rsidRPr="00E962AA" w:rsidRDefault="00E42E70" w:rsidP="00D2370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Юрков Е.Л.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Default="00E42E70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Глава администрации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2F6E0A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605 027,02</w:t>
            </w:r>
          </w:p>
          <w:p w:rsidR="00E42E70" w:rsidRPr="00152736" w:rsidRDefault="00E42E70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E42E70">
            <w:pPr>
              <w:widowControl w:val="0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  <w:p w:rsidR="00E42E70" w:rsidRPr="00152736" w:rsidRDefault="00E42E70" w:rsidP="00E42E70">
            <w:pPr>
              <w:widowControl w:val="0"/>
              <w:rPr>
                <w:rFonts w:cs="Calibri"/>
              </w:rPr>
            </w:pPr>
          </w:p>
          <w:p w:rsidR="00E42E70" w:rsidRPr="004262BD" w:rsidRDefault="00E42E70" w:rsidP="00E42E70">
            <w:pPr>
              <w:widowControl w:val="0"/>
              <w:rPr>
                <w:rFonts w:cs="Calibri"/>
                <w:highlight w:val="lightGray"/>
              </w:rPr>
            </w:pPr>
            <w:r w:rsidRPr="00152736">
              <w:rPr>
                <w:rFonts w:cs="Calibri"/>
              </w:rPr>
              <w:t>Жилой дом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0A1A2B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1500</w:t>
            </w:r>
            <w:r>
              <w:rPr>
                <w:rFonts w:cs="Calibri"/>
              </w:rPr>
              <w:t>,0</w:t>
            </w: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  <w:r>
              <w:rPr>
                <w:rFonts w:cs="Calibri"/>
              </w:rPr>
              <w:t>68,7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2E70" w:rsidRPr="00152736" w:rsidRDefault="00E42E70" w:rsidP="000A1A2B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E42E7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D23709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D23709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E42E70" w:rsidRDefault="00E42E70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2E70" w:rsidRPr="004262BD" w:rsidRDefault="00E42E70" w:rsidP="00D23709">
            <w:pPr>
              <w:widowControl w:val="0"/>
              <w:ind w:firstLine="540"/>
              <w:jc w:val="both"/>
              <w:rPr>
                <w:rFonts w:cs="Calibri"/>
                <w:highlight w:val="lightGray"/>
              </w:rPr>
            </w:pPr>
          </w:p>
        </w:tc>
      </w:tr>
      <w:tr w:rsidR="00E42E70" w:rsidTr="00E42E70">
        <w:trPr>
          <w:trHeight w:val="109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42E70" w:rsidRPr="00E962AA" w:rsidRDefault="002F6E0A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</w:t>
            </w:r>
            <w:r w:rsidR="00E42E70">
              <w:rPr>
                <w:rFonts w:cs="Calibri"/>
              </w:rPr>
              <w:t>упруга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Default="00E42E70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Pr="00152736" w:rsidRDefault="00E42E70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DB541C">
              <w:rPr>
                <w:rFonts w:cs="Calibri"/>
              </w:rPr>
              <w:t>81 943,52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41C" w:rsidRPr="00152736" w:rsidRDefault="00DB541C" w:rsidP="00DB541C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Жилой дом</w:t>
            </w:r>
          </w:p>
          <w:p w:rsidR="00DB541C" w:rsidRPr="00152736" w:rsidRDefault="00DB541C" w:rsidP="00DB541C">
            <w:pPr>
              <w:widowControl w:val="0"/>
              <w:jc w:val="both"/>
              <w:rPr>
                <w:rFonts w:cs="Calibri"/>
              </w:rPr>
            </w:pPr>
          </w:p>
          <w:p w:rsidR="00E42E70" w:rsidRPr="004262BD" w:rsidRDefault="00DB541C" w:rsidP="00DB541C">
            <w:pPr>
              <w:widowControl w:val="0"/>
              <w:rPr>
                <w:rFonts w:cs="Calibri"/>
                <w:highlight w:val="lightGray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41C" w:rsidRDefault="00DB541C" w:rsidP="00D23709">
            <w:pPr>
              <w:rPr>
                <w:rFonts w:cs="Calibri"/>
              </w:rPr>
            </w:pPr>
            <w:r>
              <w:rPr>
                <w:rFonts w:cs="Calibri"/>
              </w:rPr>
              <w:t>73,5</w:t>
            </w:r>
          </w:p>
          <w:p w:rsidR="00DB541C" w:rsidRDefault="00DB541C" w:rsidP="00DB541C">
            <w:pPr>
              <w:rPr>
                <w:rFonts w:cs="Calibri"/>
              </w:rPr>
            </w:pPr>
          </w:p>
          <w:p w:rsidR="00E42E70" w:rsidRPr="00DB541C" w:rsidRDefault="00DB541C" w:rsidP="00DB541C">
            <w:pPr>
              <w:rPr>
                <w:rFonts w:cs="Calibri"/>
              </w:rPr>
            </w:pPr>
            <w:r>
              <w:rPr>
                <w:rFonts w:cs="Calibri"/>
              </w:rPr>
              <w:t>1500,0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B541C" w:rsidRPr="00152736" w:rsidRDefault="00DB541C" w:rsidP="00DB541C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DB541C" w:rsidRPr="00152736" w:rsidRDefault="00DB541C" w:rsidP="00DB541C">
            <w:pPr>
              <w:rPr>
                <w:rFonts w:cs="Calibri"/>
              </w:rPr>
            </w:pPr>
          </w:p>
          <w:p w:rsidR="00DB541C" w:rsidRPr="00152736" w:rsidRDefault="00DB541C" w:rsidP="00DB541C">
            <w:pPr>
              <w:rPr>
                <w:rFonts w:cs="Calibri"/>
              </w:rPr>
            </w:pPr>
          </w:p>
          <w:p w:rsidR="00DB541C" w:rsidRPr="00152736" w:rsidRDefault="00DB541C" w:rsidP="00DB541C">
            <w:pPr>
              <w:rPr>
                <w:rFonts w:cs="Calibri"/>
              </w:rPr>
            </w:pPr>
          </w:p>
          <w:p w:rsidR="00E42E70" w:rsidRPr="00152736" w:rsidRDefault="00DB541C" w:rsidP="00DB541C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830EA" w:rsidRPr="00152736" w:rsidRDefault="007830EA" w:rsidP="007830EA">
            <w:pPr>
              <w:widowControl w:val="0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  <w:p w:rsidR="007830EA" w:rsidRPr="00152736" w:rsidRDefault="007830EA" w:rsidP="007830EA">
            <w:pPr>
              <w:widowControl w:val="0"/>
              <w:rPr>
                <w:rFonts w:cs="Calibri"/>
              </w:rPr>
            </w:pPr>
          </w:p>
          <w:p w:rsidR="00E42E70" w:rsidRPr="00152736" w:rsidRDefault="007830EA" w:rsidP="007830EA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Жилой дом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0EA" w:rsidRPr="00152736" w:rsidRDefault="007830EA" w:rsidP="007830EA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1500</w:t>
            </w:r>
            <w:r>
              <w:rPr>
                <w:rFonts w:cs="Calibri"/>
              </w:rPr>
              <w:t>,0</w:t>
            </w:r>
          </w:p>
          <w:p w:rsidR="007830EA" w:rsidRPr="00152736" w:rsidRDefault="007830EA" w:rsidP="007830EA">
            <w:pPr>
              <w:rPr>
                <w:rFonts w:cs="Calibri"/>
              </w:rPr>
            </w:pPr>
          </w:p>
          <w:p w:rsidR="007830EA" w:rsidRPr="00152736" w:rsidRDefault="007830EA" w:rsidP="007830EA">
            <w:pPr>
              <w:rPr>
                <w:rFonts w:cs="Calibri"/>
              </w:rPr>
            </w:pPr>
          </w:p>
          <w:p w:rsidR="007830EA" w:rsidRPr="00152736" w:rsidRDefault="007830EA" w:rsidP="007830EA">
            <w:pPr>
              <w:rPr>
                <w:rFonts w:cs="Calibri"/>
              </w:rPr>
            </w:pPr>
          </w:p>
          <w:p w:rsidR="00E42E70" w:rsidRDefault="007830EA" w:rsidP="007830EA">
            <w:pPr>
              <w:rPr>
                <w:rFonts w:cs="Calibri"/>
              </w:rPr>
            </w:pPr>
            <w:r>
              <w:rPr>
                <w:rFonts w:cs="Calibri"/>
              </w:rPr>
              <w:t>68,7</w:t>
            </w:r>
          </w:p>
          <w:p w:rsidR="00E42E70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0EA" w:rsidRPr="00152736" w:rsidRDefault="007830EA" w:rsidP="007830EA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7830EA" w:rsidRPr="00152736" w:rsidRDefault="007830EA" w:rsidP="007830EA">
            <w:pPr>
              <w:rPr>
                <w:rFonts w:cs="Calibri"/>
              </w:rPr>
            </w:pPr>
          </w:p>
          <w:p w:rsidR="007830EA" w:rsidRPr="00152736" w:rsidRDefault="007830EA" w:rsidP="007830EA">
            <w:pPr>
              <w:rPr>
                <w:rFonts w:cs="Calibri"/>
              </w:rPr>
            </w:pPr>
          </w:p>
          <w:p w:rsidR="007830EA" w:rsidRPr="00152736" w:rsidRDefault="007830EA" w:rsidP="007830EA">
            <w:pPr>
              <w:rPr>
                <w:rFonts w:cs="Calibri"/>
              </w:rPr>
            </w:pPr>
          </w:p>
          <w:p w:rsidR="00E42E70" w:rsidRDefault="007830EA" w:rsidP="007830EA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  <w:p w:rsidR="00E42E70" w:rsidRDefault="00E42E70" w:rsidP="000A1A2B">
            <w:pPr>
              <w:rPr>
                <w:rFonts w:cs="Calibri"/>
              </w:rPr>
            </w:pPr>
          </w:p>
          <w:p w:rsidR="00E42E70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Pr="00524007" w:rsidRDefault="00524007" w:rsidP="00524007">
            <w:pPr>
              <w:widowControl w:val="0"/>
              <w:rPr>
                <w:rFonts w:cs="Calibri"/>
                <w:highlight w:val="lightGray"/>
              </w:rPr>
            </w:pPr>
            <w:proofErr w:type="spellStart"/>
            <w:r>
              <w:rPr>
                <w:rFonts w:cs="Calibri"/>
              </w:rPr>
              <w:t>Тайота</w:t>
            </w:r>
            <w:proofErr w:type="spellEnd"/>
            <w:r>
              <w:rPr>
                <w:rFonts w:cs="Calibri"/>
              </w:rPr>
              <w:t xml:space="preserve"> </w:t>
            </w:r>
            <w:r w:rsidRPr="00524007">
              <w:rPr>
                <w:rFonts w:cs="Calibri"/>
                <w:lang w:val="en-US"/>
              </w:rPr>
              <w:t>CORONA</w:t>
            </w:r>
            <w:r>
              <w:rPr>
                <w:rFonts w:cs="Calibri"/>
              </w:rPr>
              <w:t>,</w:t>
            </w:r>
            <w:r w:rsidRPr="00524007">
              <w:rPr>
                <w:rFonts w:cs="Calibri"/>
              </w:rPr>
              <w:t xml:space="preserve"> </w:t>
            </w:r>
            <w:r w:rsidRPr="00524007">
              <w:rPr>
                <w:rFonts w:cs="Calibri"/>
                <w:lang w:val="en-US"/>
              </w:rPr>
              <w:t>1993</w:t>
            </w:r>
            <w:r>
              <w:rPr>
                <w:rFonts w:cs="Calibri"/>
              </w:rPr>
              <w:t xml:space="preserve"> г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42E70" w:rsidRPr="004262BD" w:rsidRDefault="00E42E70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tr w:rsidR="004262BD" w:rsidTr="00E42E70"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tr w:rsidR="004262BD" w:rsidTr="00E42E70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  <w:bookmarkStart w:id="0" w:name="_GoBack" w:colFirst="2" w:colLast="2"/>
            <w:r>
              <w:rPr>
                <w:rFonts w:cs="Calibri"/>
              </w:rPr>
              <w:t>Несовершеннолетний ребенок</w:t>
            </w: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152736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Жилой дом</w:t>
            </w:r>
          </w:p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E42E70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68,7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152736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15</w:t>
            </w:r>
            <w:r w:rsidR="004262BD" w:rsidRPr="00152736">
              <w:rPr>
                <w:rFonts w:cs="Calibri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4262BD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tr w:rsidR="007830EA" w:rsidTr="00E42E70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30EA" w:rsidRDefault="007830EA" w:rsidP="007830E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Несовершеннолетний ребенок</w:t>
            </w:r>
          </w:p>
          <w:p w:rsidR="007830EA" w:rsidRDefault="007830EA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A" w:rsidRDefault="007830EA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A" w:rsidRPr="004262BD" w:rsidRDefault="007830EA" w:rsidP="00152736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A" w:rsidRPr="004262BD" w:rsidRDefault="007830EA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A" w:rsidRPr="004262BD" w:rsidRDefault="007830EA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30EA" w:rsidRPr="004262BD" w:rsidRDefault="007830EA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30EA" w:rsidRPr="00152736" w:rsidRDefault="007830EA" w:rsidP="007830EA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Жилой дом</w:t>
            </w:r>
          </w:p>
          <w:p w:rsidR="007830EA" w:rsidRPr="00152736" w:rsidRDefault="007830EA" w:rsidP="007830EA">
            <w:pPr>
              <w:widowControl w:val="0"/>
              <w:jc w:val="both"/>
              <w:rPr>
                <w:rFonts w:cs="Calibri"/>
              </w:rPr>
            </w:pPr>
          </w:p>
          <w:p w:rsidR="007830EA" w:rsidRPr="00152736" w:rsidRDefault="007830EA" w:rsidP="007830EA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A" w:rsidRPr="00152736" w:rsidRDefault="007830EA" w:rsidP="007830E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68,7</w:t>
            </w:r>
          </w:p>
          <w:p w:rsidR="007830EA" w:rsidRPr="00152736" w:rsidRDefault="007830EA" w:rsidP="007830EA">
            <w:pPr>
              <w:rPr>
                <w:rFonts w:cs="Calibri"/>
              </w:rPr>
            </w:pPr>
          </w:p>
          <w:p w:rsidR="007830EA" w:rsidRDefault="007830EA" w:rsidP="007830EA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1500,0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A" w:rsidRPr="00152736" w:rsidRDefault="007830EA" w:rsidP="007830EA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7830EA" w:rsidRPr="00152736" w:rsidRDefault="007830EA" w:rsidP="007830EA">
            <w:pPr>
              <w:rPr>
                <w:rFonts w:cs="Calibri"/>
              </w:rPr>
            </w:pPr>
          </w:p>
          <w:p w:rsidR="007830EA" w:rsidRPr="00152736" w:rsidRDefault="007830EA" w:rsidP="007830EA">
            <w:pPr>
              <w:rPr>
                <w:rFonts w:cs="Calibri"/>
              </w:rPr>
            </w:pPr>
          </w:p>
          <w:p w:rsidR="007830EA" w:rsidRPr="00152736" w:rsidRDefault="007830EA" w:rsidP="007830EA">
            <w:pPr>
              <w:rPr>
                <w:rFonts w:cs="Calibri"/>
              </w:rPr>
            </w:pPr>
          </w:p>
          <w:p w:rsidR="007830EA" w:rsidRDefault="007830EA" w:rsidP="007830EA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  <w:p w:rsidR="007830EA" w:rsidRPr="00152736" w:rsidRDefault="007830EA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A" w:rsidRPr="004262BD" w:rsidRDefault="007830EA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30EA" w:rsidRPr="004262BD" w:rsidRDefault="007830EA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bookmarkEnd w:id="0"/>
    </w:tbl>
    <w:p w:rsidR="00273B6F" w:rsidRDefault="00273B6F"/>
    <w:sectPr w:rsidR="00273B6F" w:rsidSect="00E42E7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2BD"/>
    <w:rsid w:val="00152736"/>
    <w:rsid w:val="001A2F07"/>
    <w:rsid w:val="00273B6F"/>
    <w:rsid w:val="002F6E0A"/>
    <w:rsid w:val="004262BD"/>
    <w:rsid w:val="00524007"/>
    <w:rsid w:val="007830EA"/>
    <w:rsid w:val="00CA4F77"/>
    <w:rsid w:val="00DB541C"/>
    <w:rsid w:val="00E4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МЮ</cp:lastModifiedBy>
  <cp:revision>11</cp:revision>
  <dcterms:created xsi:type="dcterms:W3CDTF">2019-05-16T07:35:00Z</dcterms:created>
  <dcterms:modified xsi:type="dcterms:W3CDTF">2022-05-30T07:41:00Z</dcterms:modified>
</cp:coreProperties>
</file>