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BD" w:rsidRDefault="004262BD" w:rsidP="004262B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4262BD" w:rsidRDefault="004262BD" w:rsidP="004262B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Администрации муниципального образования </w:t>
      </w:r>
      <w:proofErr w:type="spellStart"/>
      <w:r>
        <w:rPr>
          <w:sz w:val="24"/>
          <w:szCs w:val="24"/>
        </w:rPr>
        <w:t>Куяновского</w:t>
      </w:r>
      <w:proofErr w:type="spellEnd"/>
      <w:r>
        <w:rPr>
          <w:sz w:val="24"/>
          <w:szCs w:val="24"/>
        </w:rPr>
        <w:t xml:space="preserve"> сельского поселения и членов их семей</w:t>
      </w:r>
    </w:p>
    <w:p w:rsidR="004262BD" w:rsidRDefault="004262BD" w:rsidP="004262B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 г.г.</w:t>
      </w:r>
    </w:p>
    <w:p w:rsidR="004262BD" w:rsidRDefault="004262BD" w:rsidP="004262BD"/>
    <w:tbl>
      <w:tblPr>
        <w:tblW w:w="14884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60"/>
        <w:gridCol w:w="1320"/>
        <w:gridCol w:w="1515"/>
        <w:gridCol w:w="1134"/>
        <w:gridCol w:w="1131"/>
        <w:gridCol w:w="1080"/>
        <w:gridCol w:w="1440"/>
        <w:gridCol w:w="1440"/>
        <w:gridCol w:w="1260"/>
        <w:gridCol w:w="1800"/>
        <w:gridCol w:w="1204"/>
      </w:tblGrid>
      <w:tr w:rsidR="004262BD" w:rsidTr="00062A8E"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>
              <w:rPr>
                <w:rFonts w:ascii="Courier New" w:hAnsi="Courier New" w:cs="Courier New"/>
              </w:rPr>
              <w:t xml:space="preserve"> и инициалы </w:t>
            </w:r>
            <w:proofErr w:type="gramStart"/>
            <w:r>
              <w:rPr>
                <w:rFonts w:ascii="Courier New" w:hAnsi="Courier New" w:cs="Courier New"/>
              </w:rPr>
              <w:t>лица</w:t>
            </w:r>
            <w:proofErr w:type="gramEnd"/>
            <w:r>
              <w:rPr>
                <w:rFonts w:ascii="Courier New" w:hAnsi="Courier New" w:cs="Courier New"/>
              </w:rPr>
              <w:t xml:space="preserve"> чьи сведения размещаются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</w:t>
            </w:r>
            <w:proofErr w:type="gramStart"/>
            <w:r>
              <w:rPr>
                <w:rFonts w:ascii="Courier New" w:hAnsi="Courier New" w:cs="Courier New"/>
              </w:rPr>
              <w:t>в</w:t>
            </w:r>
            <w:proofErr w:type="gramEnd"/>
            <w:r>
              <w:rPr>
                <w:rFonts w:ascii="Courier New" w:hAnsi="Courier New" w:cs="Courier New"/>
              </w:rPr>
              <w:t xml:space="preserve">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</w:t>
            </w:r>
            <w:proofErr w:type="gramStart"/>
            <w:r>
              <w:rPr>
                <w:rFonts w:ascii="Courier New" w:hAnsi="Courier New" w:cs="Courier New"/>
              </w:rPr>
              <w:t>по</w:t>
            </w:r>
            <w:proofErr w:type="gramEnd"/>
            <w:r>
              <w:rPr>
                <w:rFonts w:ascii="Courier New" w:hAnsi="Courier New" w:cs="Courier New"/>
              </w:rPr>
              <w:t xml:space="preserve">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в руб.  </w:t>
            </w:r>
          </w:p>
        </w:tc>
        <w:tc>
          <w:tcPr>
            <w:tcW w:w="33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</w:rPr>
              <w:t>принадлежащих</w:t>
            </w:r>
            <w:proofErr w:type="gramEnd"/>
            <w:r>
              <w:rPr>
                <w:rFonts w:ascii="Courier New" w:hAnsi="Courier New" w:cs="Courier New"/>
              </w:rPr>
              <w:t xml:space="preserve"> на праве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</w:t>
            </w:r>
            <w:proofErr w:type="gramStart"/>
            <w:r>
              <w:rPr>
                <w:rFonts w:ascii="Courier New" w:hAnsi="Courier New" w:cs="Courier New"/>
              </w:rPr>
              <w:t>пользовании</w:t>
            </w:r>
            <w:proofErr w:type="gramEnd"/>
            <w:r>
              <w:rPr>
                <w:rFonts w:ascii="Courier New" w:hAnsi="Courier New" w:cs="Courier New"/>
              </w:rPr>
              <w:t xml:space="preserve">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  <w:proofErr w:type="gramEnd"/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Сведения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источниках</w:t>
            </w:r>
            <w:proofErr w:type="gramEnd"/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 </w:t>
            </w:r>
          </w:p>
        </w:tc>
      </w:tr>
      <w:tr w:rsidR="004262BD" w:rsidTr="00062A8E">
        <w:trPr>
          <w:trHeight w:val="2628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62BD" w:rsidRPr="00E962AA" w:rsidRDefault="004262BD" w:rsidP="00D23709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BD" w:rsidRDefault="004262BD" w:rsidP="00D23709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62BD" w:rsidRDefault="004262BD" w:rsidP="00D23709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62BD" w:rsidRDefault="004262BD" w:rsidP="00D23709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BD" w:rsidRDefault="004262BD" w:rsidP="00D23709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062A8E" w:rsidTr="00062A8E">
        <w:trPr>
          <w:trHeight w:val="141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62A8E" w:rsidRPr="00E962AA" w:rsidRDefault="00062A8E" w:rsidP="00D23709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Ерошкин Д.И.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2A8E" w:rsidRDefault="00062A8E" w:rsidP="00D2370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Специалист</w:t>
            </w:r>
          </w:p>
          <w:p w:rsidR="00062A8E" w:rsidRDefault="00062A8E" w:rsidP="00D2370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первой категории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2A8E" w:rsidRPr="00152736" w:rsidRDefault="00062A8E" w:rsidP="00D2370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254438,35</w:t>
            </w:r>
          </w:p>
          <w:p w:rsidR="00062A8E" w:rsidRPr="00152736" w:rsidRDefault="00062A8E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2A8E" w:rsidRPr="00802430" w:rsidRDefault="00062A8E" w:rsidP="006300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½ доля к</w:t>
            </w:r>
            <w:r w:rsidRPr="00802430">
              <w:rPr>
                <w:szCs w:val="24"/>
              </w:rPr>
              <w:t>вартир</w:t>
            </w:r>
            <w:r>
              <w:rPr>
                <w:szCs w:val="24"/>
              </w:rPr>
              <w:t>ы</w:t>
            </w:r>
          </w:p>
          <w:p w:rsidR="00062A8E" w:rsidRPr="00802430" w:rsidRDefault="00062A8E" w:rsidP="00630089">
            <w:pPr>
              <w:jc w:val="center"/>
              <w:rPr>
                <w:szCs w:val="24"/>
              </w:rPr>
            </w:pPr>
          </w:p>
          <w:p w:rsidR="00062A8E" w:rsidRPr="00802430" w:rsidRDefault="00062A8E" w:rsidP="00630089">
            <w:pPr>
              <w:jc w:val="center"/>
              <w:rPr>
                <w:szCs w:val="24"/>
              </w:rPr>
            </w:pPr>
          </w:p>
          <w:p w:rsidR="00062A8E" w:rsidRPr="00802430" w:rsidRDefault="00062A8E" w:rsidP="00630089">
            <w:pPr>
              <w:rPr>
                <w:szCs w:val="24"/>
              </w:rPr>
            </w:pPr>
            <w:r>
              <w:rPr>
                <w:szCs w:val="24"/>
              </w:rPr>
              <w:t>1/29 доли  земельного</w:t>
            </w:r>
            <w:r w:rsidRPr="00802430">
              <w:rPr>
                <w:szCs w:val="24"/>
              </w:rPr>
              <w:t xml:space="preserve"> участ</w:t>
            </w:r>
            <w:r>
              <w:rPr>
                <w:szCs w:val="24"/>
              </w:rPr>
              <w:t>ка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2A8E" w:rsidRPr="00802430" w:rsidRDefault="00062A8E" w:rsidP="006300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63,9</w:t>
            </w:r>
          </w:p>
          <w:p w:rsidR="00062A8E" w:rsidRPr="00802430" w:rsidRDefault="00062A8E" w:rsidP="00630089">
            <w:pPr>
              <w:jc w:val="center"/>
              <w:rPr>
                <w:szCs w:val="24"/>
              </w:rPr>
            </w:pPr>
          </w:p>
          <w:p w:rsidR="00062A8E" w:rsidRPr="00802430" w:rsidRDefault="00062A8E" w:rsidP="00630089">
            <w:pPr>
              <w:jc w:val="center"/>
              <w:rPr>
                <w:szCs w:val="24"/>
              </w:rPr>
            </w:pPr>
          </w:p>
          <w:p w:rsidR="00062A8E" w:rsidRPr="00802430" w:rsidRDefault="00062A8E" w:rsidP="00630089">
            <w:pPr>
              <w:jc w:val="center"/>
              <w:rPr>
                <w:szCs w:val="24"/>
              </w:rPr>
            </w:pPr>
          </w:p>
          <w:p w:rsidR="00062A8E" w:rsidRPr="00802430" w:rsidRDefault="00062A8E" w:rsidP="006300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2067400,0</w:t>
            </w:r>
          </w:p>
          <w:p w:rsidR="00062A8E" w:rsidRPr="00802430" w:rsidRDefault="00062A8E" w:rsidP="00630089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62A8E" w:rsidRPr="00152736" w:rsidRDefault="00062A8E" w:rsidP="000A1A2B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 xml:space="preserve">Россия </w:t>
            </w:r>
          </w:p>
          <w:p w:rsidR="00062A8E" w:rsidRPr="00152736" w:rsidRDefault="00062A8E" w:rsidP="000A1A2B">
            <w:pPr>
              <w:rPr>
                <w:rFonts w:cs="Calibri"/>
              </w:rPr>
            </w:pPr>
          </w:p>
          <w:p w:rsidR="00062A8E" w:rsidRPr="00152736" w:rsidRDefault="00062A8E" w:rsidP="000A1A2B">
            <w:pPr>
              <w:rPr>
                <w:rFonts w:cs="Calibri"/>
              </w:rPr>
            </w:pPr>
          </w:p>
          <w:p w:rsidR="00062A8E" w:rsidRDefault="00062A8E" w:rsidP="000A1A2B">
            <w:pPr>
              <w:rPr>
                <w:rFonts w:cs="Calibri"/>
              </w:rPr>
            </w:pPr>
          </w:p>
          <w:p w:rsidR="00062A8E" w:rsidRDefault="00062A8E" w:rsidP="000A1A2B">
            <w:pPr>
              <w:rPr>
                <w:rFonts w:cs="Calibri"/>
              </w:rPr>
            </w:pPr>
            <w:r w:rsidRPr="00152736">
              <w:rPr>
                <w:rFonts w:cs="Calibri"/>
              </w:rPr>
              <w:t>Россия</w:t>
            </w:r>
          </w:p>
          <w:p w:rsidR="00062A8E" w:rsidRDefault="00062A8E" w:rsidP="000A1A2B">
            <w:pPr>
              <w:rPr>
                <w:rFonts w:cs="Calibri"/>
              </w:rPr>
            </w:pPr>
          </w:p>
          <w:p w:rsidR="00062A8E" w:rsidRPr="00152736" w:rsidRDefault="00062A8E" w:rsidP="000A1A2B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62A8E" w:rsidRPr="00152736" w:rsidRDefault="00062A8E" w:rsidP="00E42E70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2A8E" w:rsidRPr="00152736" w:rsidRDefault="00062A8E" w:rsidP="00D23709">
            <w:pPr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2A8E" w:rsidRPr="00152736" w:rsidRDefault="00062A8E" w:rsidP="00D23709">
            <w:pPr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2A8E" w:rsidRPr="00E42E70" w:rsidRDefault="00062A8E" w:rsidP="00D23709">
            <w:pPr>
              <w:widowControl w:val="0"/>
              <w:rPr>
                <w:rFonts w:cs="Calibri"/>
                <w:highlight w:val="lightGray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62A8E" w:rsidRPr="004262BD" w:rsidRDefault="00062A8E" w:rsidP="00D23709">
            <w:pPr>
              <w:widowControl w:val="0"/>
              <w:ind w:firstLine="540"/>
              <w:jc w:val="both"/>
              <w:rPr>
                <w:rFonts w:cs="Calibri"/>
                <w:highlight w:val="lightGray"/>
              </w:rPr>
            </w:pPr>
          </w:p>
        </w:tc>
      </w:tr>
    </w:tbl>
    <w:p w:rsidR="00273B6F" w:rsidRDefault="00273B6F"/>
    <w:sectPr w:rsidR="00273B6F" w:rsidSect="00E42E70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62BD"/>
    <w:rsid w:val="00062A8E"/>
    <w:rsid w:val="00152736"/>
    <w:rsid w:val="001A2F07"/>
    <w:rsid w:val="00273B6F"/>
    <w:rsid w:val="004262BD"/>
    <w:rsid w:val="00492B72"/>
    <w:rsid w:val="00863EE1"/>
    <w:rsid w:val="00A83432"/>
    <w:rsid w:val="00E4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МЮ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МЮ</dc:creator>
  <cp:keywords/>
  <dc:description/>
  <cp:lastModifiedBy>МЮ</cp:lastModifiedBy>
  <cp:revision>9</cp:revision>
  <dcterms:created xsi:type="dcterms:W3CDTF">2019-05-16T07:35:00Z</dcterms:created>
  <dcterms:modified xsi:type="dcterms:W3CDTF">2019-05-16T08:15:00Z</dcterms:modified>
</cp:coreProperties>
</file>